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ascii="黑体" w:hAnsi="黑体" w:eastAsia="黑体" w:cs="仿宋_GB2312"/>
          <w:bCs/>
          <w:kern w:val="0"/>
          <w:sz w:val="32"/>
          <w:szCs w:val="36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6"/>
        </w:rPr>
        <w:t>家庭经济困难学生认定民主评议与系审核记录表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cs="仿宋_GB2312" w:asciiTheme="minorEastAsia" w:hAnsiTheme="minorEastAsia"/>
          <w:b/>
          <w:bCs/>
          <w:kern w:val="0"/>
          <w:sz w:val="20"/>
          <w:szCs w:val="21"/>
        </w:rPr>
      </w:pP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系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：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 xml:space="preserve">           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 xml:space="preserve">            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专业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：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 xml:space="preserve">          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 xml:space="preserve">        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 xml:space="preserve"> 班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级（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或所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带班）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学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生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总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人</w:t>
      </w:r>
      <w:r>
        <w:rPr>
          <w:rFonts w:hint="eastAsia" w:cs="仿宋_GB2312" w:asciiTheme="minorEastAsia" w:hAnsiTheme="minorEastAsia"/>
          <w:b/>
          <w:bCs/>
          <w:kern w:val="0"/>
          <w:sz w:val="20"/>
          <w:szCs w:val="21"/>
        </w:rPr>
        <w:t>数</w:t>
      </w:r>
      <w:r>
        <w:rPr>
          <w:rFonts w:cs="仿宋_GB2312" w:asciiTheme="minorEastAsia" w:hAnsiTheme="minorEastAsia"/>
          <w:b/>
          <w:bCs/>
          <w:kern w:val="0"/>
          <w:sz w:val="20"/>
          <w:szCs w:val="21"/>
        </w:rPr>
        <w:t>：</w:t>
      </w:r>
    </w:p>
    <w:tbl>
      <w:tblPr>
        <w:tblStyle w:val="9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01"/>
        <w:gridCol w:w="7"/>
        <w:gridCol w:w="1360"/>
        <w:gridCol w:w="937"/>
        <w:gridCol w:w="846"/>
        <w:gridCol w:w="846"/>
        <w:gridCol w:w="846"/>
        <w:gridCol w:w="1412"/>
        <w:gridCol w:w="964"/>
        <w:gridCol w:w="105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7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评议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时间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评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议地点</w:t>
            </w:r>
          </w:p>
        </w:tc>
        <w:tc>
          <w:tcPr>
            <w:tcW w:w="2538" w:type="dxa"/>
            <w:gridSpan w:val="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认定困难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人数</w:t>
            </w:r>
          </w:p>
        </w:tc>
        <w:tc>
          <w:tcPr>
            <w:tcW w:w="964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比例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序号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姓名</w:t>
            </w: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班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级</w:t>
            </w: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家庭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类型</w:t>
            </w: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年收入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年支出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量化分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（1+2）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主要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  <w:t>理由</w:t>
            </w: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认定等级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16"/>
                <w:szCs w:val="18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1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2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3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4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5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6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7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8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9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10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……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20" w:type="dxa"/>
            <w:gridSpan w:val="1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评议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结果：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经民主评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议，拟认定特别困难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人，比较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困难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人，一般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人，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人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为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不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520" w:type="dxa"/>
            <w:gridSpan w:val="1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评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议小组成员签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字（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1"/>
              </w:rPr>
              <w:t>人</w:t>
            </w:r>
            <w:r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4317" w:firstLineChars="2150"/>
              <w:rPr>
                <w:rFonts w:cs="仿宋_GB2312" w:asciiTheme="minorEastAsia" w:hAnsiTheme="minorEastAsia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kern w:val="0"/>
                <w:sz w:val="20"/>
                <w:szCs w:val="21"/>
              </w:rPr>
              <w:t>辅导</w:t>
            </w:r>
            <w:r>
              <w:rPr>
                <w:rFonts w:cs="仿宋_GB2312" w:asciiTheme="minorEastAsia" w:hAnsiTheme="minorEastAsia"/>
                <w:b/>
                <w:bCs/>
                <w:kern w:val="0"/>
                <w:sz w:val="20"/>
                <w:szCs w:val="21"/>
              </w:rPr>
              <w:t>员</w:t>
            </w:r>
            <w:r>
              <w:rPr>
                <w:rFonts w:hint="eastAsia" w:cs="仿宋_GB2312" w:asciiTheme="minorEastAsia" w:hAnsiTheme="minorEastAsia"/>
                <w:b/>
                <w:bCs/>
                <w:kern w:val="0"/>
                <w:sz w:val="20"/>
                <w:szCs w:val="21"/>
              </w:rPr>
              <w:t>签字</w:t>
            </w:r>
            <w:r>
              <w:rPr>
                <w:rFonts w:cs="仿宋_GB2312" w:asciiTheme="minorEastAsia" w:hAnsiTheme="minorEastAsia"/>
                <w:b/>
                <w:bCs/>
                <w:kern w:val="0"/>
                <w:sz w:val="20"/>
                <w:szCs w:val="21"/>
              </w:rPr>
              <w:t>：</w:t>
            </w:r>
            <w:r>
              <w:rPr>
                <w:rFonts w:hint="eastAsia" w:cs="仿宋_GB2312" w:asciiTheme="minorEastAsia" w:hAnsiTheme="minorEastAsia"/>
                <w:b/>
                <w:bCs/>
                <w:kern w:val="0"/>
                <w:sz w:val="20"/>
                <w:szCs w:val="21"/>
              </w:rPr>
              <w:t xml:space="preserve">        </w:t>
            </w:r>
            <w:r>
              <w:rPr>
                <w:rFonts w:cs="仿宋_GB2312" w:asciiTheme="minorEastAsia" w:hAnsiTheme="minorEastAsia"/>
                <w:b/>
                <w:bCs/>
                <w:kern w:val="0"/>
                <w:sz w:val="20"/>
                <w:szCs w:val="21"/>
              </w:rPr>
              <w:t xml:space="preserve">              </w:t>
            </w:r>
            <w:r>
              <w:rPr>
                <w:rFonts w:hint="eastAsia" w:cs="仿宋_GB2312" w:asciiTheme="minorEastAsia" w:hAnsiTheme="minorEastAsia"/>
                <w:b/>
                <w:bCs/>
                <w:kern w:val="0"/>
                <w:sz w:val="20"/>
                <w:szCs w:val="21"/>
              </w:rPr>
              <w:t xml:space="preserve">   年   月 </w:t>
            </w:r>
            <w:r>
              <w:rPr>
                <w:rFonts w:cs="仿宋_GB2312" w:asciiTheme="minorEastAsia" w:hAnsiTheme="minorEastAsia"/>
                <w:b/>
                <w:bCs/>
                <w:kern w:val="0"/>
                <w:sz w:val="2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/>
                <w:b/>
                <w:bCs/>
                <w:kern w:val="0"/>
                <w:sz w:val="2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20" w:type="dxa"/>
            <w:gridSpan w:val="1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公示情况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：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本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评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议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已于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年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月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日面向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  <w:u w:val="single"/>
              </w:rPr>
              <w:t xml:space="preserve">               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所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有同学公示，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公示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异议处理为（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另附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详细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20" w:type="dxa"/>
            <w:gridSpan w:val="1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系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审核意见：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（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若有调整请列出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调整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>原因与结果）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 xml:space="preserve">                                          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kern w:val="0"/>
                <w:sz w:val="20"/>
                <w:szCs w:val="21"/>
              </w:rPr>
              <w:t>系</w:t>
            </w:r>
            <w:r>
              <w:rPr>
                <w:rFonts w:cs="仿宋_GB2312" w:asciiTheme="minorEastAsia" w:hAnsiTheme="minorEastAsia"/>
                <w:b/>
                <w:bCs/>
                <w:color w:val="auto"/>
                <w:kern w:val="0"/>
                <w:sz w:val="20"/>
                <w:szCs w:val="21"/>
              </w:rPr>
              <w:t>党总支公章：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 xml:space="preserve">        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 xml:space="preserve">          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kern w:val="0"/>
                <w:sz w:val="20"/>
                <w:szCs w:val="21"/>
              </w:rPr>
              <w:t xml:space="preserve">年   月 </w:t>
            </w:r>
            <w:r>
              <w:rPr>
                <w:rFonts w:cs="仿宋_GB2312" w:asciiTheme="minorEastAsia" w:hAnsiTheme="minorEastAsia"/>
                <w:b/>
                <w:bCs/>
                <w:color w:val="auto"/>
                <w:kern w:val="0"/>
                <w:sz w:val="2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/>
                <w:b/>
                <w:bCs/>
                <w:color w:val="auto"/>
                <w:kern w:val="0"/>
                <w:sz w:val="20"/>
                <w:szCs w:val="21"/>
              </w:rPr>
              <w:t xml:space="preserve"> 日</w:t>
            </w:r>
          </w:p>
        </w:tc>
      </w:tr>
    </w:tbl>
    <w:p>
      <w:pPr>
        <w:spacing w:beforeLines="50"/>
        <w:rPr>
          <w:rFonts w:ascii="方正仿宋_GBK" w:hAnsi="Tahoma" w:eastAsia="方正仿宋_GBK" w:cs="Tahoma"/>
          <w:color w:val="2A2A2A"/>
          <w:kern w:val="0"/>
          <w:sz w:val="32"/>
          <w:szCs w:val="32"/>
        </w:rPr>
      </w:pPr>
      <w:r>
        <w:rPr>
          <w:rFonts w:hint="eastAsia" w:ascii="仿宋" w:hAnsi="仿宋" w:eastAsia="仿宋"/>
          <w:bCs/>
          <w:sz w:val="20"/>
        </w:rPr>
        <w:t>注：此表为</w:t>
      </w:r>
      <w:r>
        <w:rPr>
          <w:rFonts w:ascii="仿宋" w:hAnsi="仿宋" w:eastAsia="仿宋"/>
          <w:bCs/>
          <w:sz w:val="20"/>
        </w:rPr>
        <w:t>困难认定</w:t>
      </w:r>
      <w:r>
        <w:rPr>
          <w:rFonts w:hint="eastAsia" w:ascii="仿宋" w:hAnsi="仿宋" w:eastAsia="仿宋"/>
          <w:bCs/>
          <w:sz w:val="20"/>
        </w:rPr>
        <w:t>过程</w:t>
      </w:r>
      <w:r>
        <w:rPr>
          <w:rFonts w:ascii="仿宋" w:hAnsi="仿宋" w:eastAsia="仿宋"/>
          <w:bCs/>
          <w:sz w:val="20"/>
        </w:rPr>
        <w:t>材料</w:t>
      </w:r>
      <w:r>
        <w:rPr>
          <w:rFonts w:hint="eastAsia" w:ascii="仿宋" w:hAnsi="仿宋" w:eastAsia="仿宋"/>
          <w:bCs/>
          <w:sz w:val="20"/>
        </w:rPr>
        <w:t>，由</w:t>
      </w:r>
      <w:r>
        <w:rPr>
          <w:rFonts w:ascii="仿宋" w:hAnsi="仿宋" w:eastAsia="仿宋"/>
          <w:bCs/>
          <w:sz w:val="20"/>
        </w:rPr>
        <w:t>学生</w:t>
      </w:r>
      <w:r>
        <w:rPr>
          <w:rFonts w:hint="eastAsia" w:ascii="仿宋" w:hAnsi="仿宋" w:eastAsia="仿宋"/>
          <w:bCs/>
          <w:sz w:val="20"/>
        </w:rPr>
        <w:t>工作部（处）存</w:t>
      </w:r>
      <w:r>
        <w:rPr>
          <w:rFonts w:ascii="仿宋" w:hAnsi="仿宋" w:eastAsia="仿宋"/>
          <w:bCs/>
          <w:sz w:val="20"/>
        </w:rPr>
        <w:t>档，</w:t>
      </w:r>
      <w:r>
        <w:rPr>
          <w:rFonts w:hint="eastAsia" w:ascii="仿宋" w:hAnsi="仿宋" w:eastAsia="仿宋"/>
          <w:bCs/>
          <w:sz w:val="20"/>
        </w:rPr>
        <w:t>各系</w:t>
      </w:r>
      <w:r>
        <w:rPr>
          <w:rFonts w:ascii="仿宋" w:hAnsi="仿宋" w:eastAsia="仿宋"/>
          <w:bCs/>
          <w:sz w:val="20"/>
        </w:rPr>
        <w:t>和</w:t>
      </w:r>
      <w:r>
        <w:rPr>
          <w:rFonts w:hint="eastAsia" w:ascii="仿宋" w:hAnsi="仿宋" w:eastAsia="仿宋"/>
          <w:bCs/>
          <w:sz w:val="20"/>
        </w:rPr>
        <w:t>辅导</w:t>
      </w:r>
      <w:r>
        <w:rPr>
          <w:rFonts w:ascii="仿宋" w:hAnsi="仿宋" w:eastAsia="仿宋"/>
          <w:bCs/>
          <w:sz w:val="20"/>
        </w:rPr>
        <w:t>员</w:t>
      </w:r>
      <w:r>
        <w:rPr>
          <w:rFonts w:hint="eastAsia" w:ascii="仿宋" w:hAnsi="仿宋" w:eastAsia="仿宋"/>
          <w:bCs/>
          <w:sz w:val="20"/>
        </w:rPr>
        <w:t>可复印</w:t>
      </w:r>
      <w:r>
        <w:rPr>
          <w:rFonts w:ascii="仿宋" w:hAnsi="仿宋" w:eastAsia="仿宋"/>
          <w:bCs/>
          <w:sz w:val="20"/>
        </w:rPr>
        <w:t>存留。</w:t>
      </w: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6554"/>
    <w:rsid w:val="000B058B"/>
    <w:rsid w:val="000C70FC"/>
    <w:rsid w:val="000D7C8D"/>
    <w:rsid w:val="000E546A"/>
    <w:rsid w:val="000F1FD4"/>
    <w:rsid w:val="00107B49"/>
    <w:rsid w:val="00112434"/>
    <w:rsid w:val="00115B81"/>
    <w:rsid w:val="00154DD1"/>
    <w:rsid w:val="00172A38"/>
    <w:rsid w:val="002373A7"/>
    <w:rsid w:val="00263210"/>
    <w:rsid w:val="00297B61"/>
    <w:rsid w:val="002B6565"/>
    <w:rsid w:val="002F5959"/>
    <w:rsid w:val="0031638C"/>
    <w:rsid w:val="003322AD"/>
    <w:rsid w:val="00367DB3"/>
    <w:rsid w:val="00394C00"/>
    <w:rsid w:val="003F767E"/>
    <w:rsid w:val="0046610C"/>
    <w:rsid w:val="00483404"/>
    <w:rsid w:val="00496554"/>
    <w:rsid w:val="004E68B1"/>
    <w:rsid w:val="005534C1"/>
    <w:rsid w:val="005839C7"/>
    <w:rsid w:val="005D50C5"/>
    <w:rsid w:val="00617B3A"/>
    <w:rsid w:val="0063689C"/>
    <w:rsid w:val="00663C1F"/>
    <w:rsid w:val="00675060"/>
    <w:rsid w:val="00677B95"/>
    <w:rsid w:val="006D33C3"/>
    <w:rsid w:val="00763B90"/>
    <w:rsid w:val="007F2039"/>
    <w:rsid w:val="00855479"/>
    <w:rsid w:val="00904964"/>
    <w:rsid w:val="009D3E64"/>
    <w:rsid w:val="00A03363"/>
    <w:rsid w:val="00A26B38"/>
    <w:rsid w:val="00A318DF"/>
    <w:rsid w:val="00A70A0C"/>
    <w:rsid w:val="00A93B99"/>
    <w:rsid w:val="00BC6F83"/>
    <w:rsid w:val="00C07E3B"/>
    <w:rsid w:val="00CB794D"/>
    <w:rsid w:val="00CE027A"/>
    <w:rsid w:val="00D171C0"/>
    <w:rsid w:val="00D300DC"/>
    <w:rsid w:val="00D30E19"/>
    <w:rsid w:val="00D54BE9"/>
    <w:rsid w:val="00D5718E"/>
    <w:rsid w:val="00D6097A"/>
    <w:rsid w:val="00E253A3"/>
    <w:rsid w:val="00E63897"/>
    <w:rsid w:val="00E9300B"/>
    <w:rsid w:val="00EA7F7C"/>
    <w:rsid w:val="00EB392F"/>
    <w:rsid w:val="00ED2274"/>
    <w:rsid w:val="00F9173D"/>
    <w:rsid w:val="00FD2842"/>
    <w:rsid w:val="01C77D42"/>
    <w:rsid w:val="086D78A7"/>
    <w:rsid w:val="0A48734E"/>
    <w:rsid w:val="0ED25E5C"/>
    <w:rsid w:val="19CB2CE0"/>
    <w:rsid w:val="1CF671FC"/>
    <w:rsid w:val="3A0B68B3"/>
    <w:rsid w:val="4922139F"/>
    <w:rsid w:val="550304FD"/>
    <w:rsid w:val="55CE54C5"/>
    <w:rsid w:val="784F0F8C"/>
    <w:rsid w:val="7C4A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01BAEF-17BB-4947-B686-D1FC0F26F65E}">
  <ds:schemaRefs/>
</ds:datastoreItem>
</file>